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0849" w14:textId="32FC9A24" w:rsidR="000C20A5" w:rsidRPr="00105BA9" w:rsidRDefault="00C94DD4" w:rsidP="00105BA9">
      <w:pPr>
        <w:jc w:val="center"/>
        <w:rPr>
          <w:rFonts w:ascii="Arial" w:hAnsi="Arial" w:cs="Arial"/>
          <w:b/>
          <w:szCs w:val="22"/>
        </w:rPr>
      </w:pPr>
      <w:r w:rsidRPr="00105BA9">
        <w:rPr>
          <w:rFonts w:ascii="Arial" w:hAnsi="Arial" w:cs="Arial"/>
          <w:b/>
          <w:szCs w:val="22"/>
        </w:rPr>
        <w:t>Person Specification for a Member of The Board of The Corporation</w:t>
      </w:r>
    </w:p>
    <w:p w14:paraId="348AED6E" w14:textId="50C367D5" w:rsidR="00C94DD4" w:rsidRPr="00105BA9" w:rsidRDefault="00C94DD4" w:rsidP="00105BA9">
      <w:pPr>
        <w:jc w:val="center"/>
        <w:rPr>
          <w:rFonts w:ascii="Arial" w:hAnsi="Arial" w:cs="Arial"/>
          <w:b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294"/>
      </w:tblGrid>
      <w:tr w:rsidR="00D71540" w:rsidRPr="004319B9" w14:paraId="412801BF" w14:textId="77777777" w:rsidTr="002879EA">
        <w:trPr>
          <w:trHeight w:val="431"/>
          <w:jc w:val="center"/>
        </w:trPr>
        <w:tc>
          <w:tcPr>
            <w:tcW w:w="1156" w:type="pct"/>
            <w:shd w:val="clear" w:color="auto" w:fill="D9D9D9"/>
          </w:tcPr>
          <w:p w14:paraId="24726D00" w14:textId="77777777" w:rsidR="00C94DD4" w:rsidRPr="00D71540" w:rsidRDefault="00C94DD4" w:rsidP="006E6E8B">
            <w:pPr>
              <w:rPr>
                <w:rFonts w:ascii="Arial" w:hAnsi="Arial" w:cs="Arial"/>
                <w:b/>
                <w:szCs w:val="22"/>
              </w:rPr>
            </w:pPr>
            <w:bookmarkStart w:id="0" w:name="_Hlk70673402"/>
            <w:r w:rsidRPr="00D71540">
              <w:rPr>
                <w:rFonts w:ascii="Arial" w:hAnsi="Arial" w:cs="Arial"/>
                <w:b/>
                <w:szCs w:val="22"/>
              </w:rPr>
              <w:t xml:space="preserve">Author: </w:t>
            </w:r>
          </w:p>
        </w:tc>
        <w:tc>
          <w:tcPr>
            <w:tcW w:w="3844" w:type="pct"/>
            <w:shd w:val="clear" w:color="auto" w:fill="auto"/>
          </w:tcPr>
          <w:p w14:paraId="54CC6ABF" w14:textId="77777777" w:rsidR="00C94DD4" w:rsidRPr="00D71540" w:rsidRDefault="00C94DD4" w:rsidP="00D7154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71540">
              <w:rPr>
                <w:rFonts w:ascii="Arial" w:hAnsi="Arial" w:cs="Arial"/>
                <w:b/>
                <w:bCs/>
                <w:szCs w:val="22"/>
              </w:rPr>
              <w:t xml:space="preserve">Corporation Secretary </w:t>
            </w:r>
          </w:p>
        </w:tc>
      </w:tr>
      <w:tr w:rsidR="00D71540" w:rsidRPr="004319B9" w14:paraId="3FF7B560" w14:textId="77777777" w:rsidTr="002879EA">
        <w:trPr>
          <w:trHeight w:val="443"/>
          <w:jc w:val="center"/>
        </w:trPr>
        <w:tc>
          <w:tcPr>
            <w:tcW w:w="1156" w:type="pct"/>
            <w:shd w:val="clear" w:color="auto" w:fill="D9D9D9"/>
          </w:tcPr>
          <w:p w14:paraId="36D7C67E" w14:textId="77777777" w:rsidR="00C94DD4" w:rsidRPr="00D71540" w:rsidRDefault="00C94DD4" w:rsidP="006E6E8B">
            <w:pPr>
              <w:rPr>
                <w:rFonts w:ascii="Arial" w:hAnsi="Arial" w:cs="Arial"/>
                <w:b/>
                <w:szCs w:val="22"/>
              </w:rPr>
            </w:pPr>
            <w:r w:rsidRPr="00D71540">
              <w:rPr>
                <w:rFonts w:ascii="Arial" w:hAnsi="Arial" w:cs="Arial"/>
                <w:b/>
                <w:szCs w:val="22"/>
              </w:rPr>
              <w:t>Consultation:</w:t>
            </w:r>
          </w:p>
        </w:tc>
        <w:tc>
          <w:tcPr>
            <w:tcW w:w="3844" w:type="pct"/>
            <w:shd w:val="clear" w:color="auto" w:fill="auto"/>
          </w:tcPr>
          <w:p w14:paraId="0EE69BE7" w14:textId="77777777" w:rsidR="00C94DD4" w:rsidRPr="00D71540" w:rsidRDefault="00C94DD4" w:rsidP="00D7154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71540">
              <w:rPr>
                <w:rFonts w:ascii="Arial" w:hAnsi="Arial" w:cs="Arial"/>
                <w:b/>
                <w:bCs/>
                <w:szCs w:val="22"/>
              </w:rPr>
              <w:t xml:space="preserve">TCG Search Committee                                                </w:t>
            </w:r>
          </w:p>
        </w:tc>
      </w:tr>
      <w:tr w:rsidR="00D71540" w:rsidRPr="004319B9" w14:paraId="1608FE5A" w14:textId="77777777" w:rsidTr="002879EA">
        <w:trPr>
          <w:trHeight w:val="467"/>
          <w:jc w:val="center"/>
        </w:trPr>
        <w:tc>
          <w:tcPr>
            <w:tcW w:w="1156" w:type="pct"/>
            <w:shd w:val="clear" w:color="auto" w:fill="D9D9D9"/>
          </w:tcPr>
          <w:p w14:paraId="1CF5F028" w14:textId="77777777" w:rsidR="00C94DD4" w:rsidRPr="00D71540" w:rsidRDefault="00C94DD4" w:rsidP="006E6E8B">
            <w:pPr>
              <w:rPr>
                <w:rFonts w:ascii="Arial" w:hAnsi="Arial" w:cs="Arial"/>
                <w:szCs w:val="22"/>
              </w:rPr>
            </w:pPr>
            <w:r w:rsidRPr="00D71540">
              <w:rPr>
                <w:rFonts w:ascii="Arial" w:hAnsi="Arial" w:cs="Arial"/>
                <w:b/>
                <w:szCs w:val="22"/>
              </w:rPr>
              <w:t xml:space="preserve">Approval:  </w:t>
            </w:r>
          </w:p>
        </w:tc>
        <w:tc>
          <w:tcPr>
            <w:tcW w:w="3844" w:type="pct"/>
            <w:shd w:val="clear" w:color="auto" w:fill="auto"/>
          </w:tcPr>
          <w:p w14:paraId="220ADE90" w14:textId="77777777" w:rsidR="00C94DD4" w:rsidRPr="00D71540" w:rsidRDefault="00C94DD4" w:rsidP="00D7154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71540">
              <w:rPr>
                <w:rFonts w:ascii="Arial" w:hAnsi="Arial" w:cs="Arial"/>
                <w:b/>
                <w:bCs/>
                <w:szCs w:val="22"/>
              </w:rPr>
              <w:t xml:space="preserve">TCG Board of the Corporation </w:t>
            </w:r>
          </w:p>
        </w:tc>
      </w:tr>
      <w:tr w:rsidR="00D71540" w:rsidRPr="004319B9" w14:paraId="0C7EED83" w14:textId="77777777" w:rsidTr="002879EA">
        <w:trPr>
          <w:trHeight w:val="455"/>
          <w:jc w:val="center"/>
        </w:trPr>
        <w:tc>
          <w:tcPr>
            <w:tcW w:w="1156" w:type="pct"/>
            <w:shd w:val="clear" w:color="auto" w:fill="D9D9D9"/>
          </w:tcPr>
          <w:p w14:paraId="72127379" w14:textId="77777777" w:rsidR="00C94DD4" w:rsidRPr="00D71540" w:rsidRDefault="00C94DD4" w:rsidP="006E6E8B">
            <w:pPr>
              <w:rPr>
                <w:rFonts w:ascii="Arial" w:hAnsi="Arial" w:cs="Arial"/>
                <w:b/>
                <w:szCs w:val="22"/>
              </w:rPr>
            </w:pPr>
            <w:r w:rsidRPr="00D71540">
              <w:rPr>
                <w:rFonts w:ascii="Arial" w:hAnsi="Arial" w:cs="Arial"/>
                <w:b/>
                <w:szCs w:val="22"/>
              </w:rPr>
              <w:t>Version Date:</w:t>
            </w:r>
          </w:p>
        </w:tc>
        <w:tc>
          <w:tcPr>
            <w:tcW w:w="3844" w:type="pct"/>
            <w:shd w:val="clear" w:color="auto" w:fill="auto"/>
          </w:tcPr>
          <w:p w14:paraId="48E4CC50" w14:textId="44D7D43E" w:rsidR="00C94DD4" w:rsidRPr="00D71540" w:rsidRDefault="000A7FE3" w:rsidP="00D7154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September</w:t>
            </w:r>
            <w:r w:rsidR="00C94DD4" w:rsidRPr="00D71540">
              <w:rPr>
                <w:rFonts w:ascii="Arial" w:hAnsi="Arial" w:cs="Arial"/>
                <w:b/>
                <w:bCs/>
                <w:szCs w:val="22"/>
              </w:rPr>
              <w:t xml:space="preserve"> 202</w:t>
            </w:r>
            <w:r>
              <w:rPr>
                <w:rFonts w:ascii="Arial" w:hAnsi="Arial" w:cs="Arial"/>
                <w:b/>
                <w:bCs/>
                <w:szCs w:val="22"/>
              </w:rPr>
              <w:t>2</w:t>
            </w:r>
            <w:r w:rsidR="00C94DD4" w:rsidRPr="00D7154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D71540" w:rsidRPr="004319B9" w14:paraId="5D5AE396" w14:textId="77777777" w:rsidTr="002879EA">
        <w:trPr>
          <w:trHeight w:val="431"/>
          <w:jc w:val="center"/>
        </w:trPr>
        <w:tc>
          <w:tcPr>
            <w:tcW w:w="1156" w:type="pct"/>
            <w:shd w:val="clear" w:color="auto" w:fill="D9D9D9"/>
          </w:tcPr>
          <w:p w14:paraId="7C6A62E6" w14:textId="77777777" w:rsidR="00C94DD4" w:rsidRPr="00D71540" w:rsidRDefault="00C94DD4" w:rsidP="006E6E8B">
            <w:pPr>
              <w:rPr>
                <w:rFonts w:ascii="Arial" w:hAnsi="Arial" w:cs="Arial"/>
                <w:b/>
                <w:szCs w:val="22"/>
              </w:rPr>
            </w:pPr>
            <w:r w:rsidRPr="00D71540">
              <w:rPr>
                <w:rFonts w:ascii="Arial" w:hAnsi="Arial" w:cs="Arial"/>
                <w:b/>
                <w:szCs w:val="22"/>
              </w:rPr>
              <w:t xml:space="preserve">Approved Date: </w:t>
            </w:r>
          </w:p>
        </w:tc>
        <w:tc>
          <w:tcPr>
            <w:tcW w:w="3844" w:type="pct"/>
            <w:shd w:val="clear" w:color="auto" w:fill="auto"/>
          </w:tcPr>
          <w:p w14:paraId="1861071F" w14:textId="378CF599" w:rsidR="00C94DD4" w:rsidRPr="00D71540" w:rsidRDefault="000A7FE3" w:rsidP="00D7154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October</w:t>
            </w:r>
            <w:r w:rsidR="00C94DD4" w:rsidRPr="00D71540">
              <w:rPr>
                <w:rFonts w:ascii="Arial" w:hAnsi="Arial" w:cs="Arial"/>
                <w:b/>
                <w:bCs/>
                <w:szCs w:val="22"/>
              </w:rPr>
              <w:t xml:space="preserve"> 202</w:t>
            </w:r>
            <w:r>
              <w:rPr>
                <w:rFonts w:ascii="Arial" w:hAnsi="Arial" w:cs="Arial"/>
                <w:b/>
                <w:bCs/>
                <w:szCs w:val="22"/>
              </w:rPr>
              <w:t>2</w:t>
            </w:r>
            <w:r w:rsidR="00C94DD4" w:rsidRPr="00D7154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D71540" w:rsidRPr="004319B9" w14:paraId="350DB5E4" w14:textId="77777777" w:rsidTr="002879EA">
        <w:trPr>
          <w:trHeight w:val="431"/>
          <w:jc w:val="center"/>
        </w:trPr>
        <w:tc>
          <w:tcPr>
            <w:tcW w:w="1156" w:type="pct"/>
            <w:shd w:val="clear" w:color="auto" w:fill="D9D9D9"/>
          </w:tcPr>
          <w:p w14:paraId="02D9DB98" w14:textId="77777777" w:rsidR="00C94DD4" w:rsidRPr="00D71540" w:rsidRDefault="00C94DD4" w:rsidP="006E6E8B">
            <w:pPr>
              <w:rPr>
                <w:rFonts w:ascii="Arial" w:hAnsi="Arial" w:cs="Arial"/>
                <w:b/>
                <w:szCs w:val="22"/>
              </w:rPr>
            </w:pPr>
            <w:r w:rsidRPr="00D71540">
              <w:rPr>
                <w:rFonts w:ascii="Arial" w:hAnsi="Arial" w:cs="Arial"/>
                <w:b/>
                <w:szCs w:val="22"/>
              </w:rPr>
              <w:t xml:space="preserve">Next Review: </w:t>
            </w:r>
          </w:p>
        </w:tc>
        <w:tc>
          <w:tcPr>
            <w:tcW w:w="3844" w:type="pct"/>
            <w:shd w:val="clear" w:color="auto" w:fill="auto"/>
          </w:tcPr>
          <w:p w14:paraId="7ACA117C" w14:textId="438CE47A" w:rsidR="00C94DD4" w:rsidRPr="00D71540" w:rsidRDefault="000A7FE3" w:rsidP="00D7154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September 2024</w:t>
            </w:r>
            <w:r w:rsidR="00C94DD4" w:rsidRPr="00D7154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bookmarkEnd w:id="0"/>
    </w:tbl>
    <w:p w14:paraId="680AB042" w14:textId="77777777" w:rsidR="000C20A5" w:rsidRDefault="000C20A5" w:rsidP="000C20A5">
      <w:pPr>
        <w:ind w:left="1440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6612"/>
      </w:tblGrid>
      <w:tr w:rsidR="000C20A5" w:rsidRPr="00AF0093" w14:paraId="2F35D1CC" w14:textId="77777777" w:rsidTr="00C94DD4">
        <w:trPr>
          <w:trHeight w:val="340"/>
        </w:trPr>
        <w:tc>
          <w:tcPr>
            <w:tcW w:w="1515" w:type="pct"/>
            <w:shd w:val="pct10" w:color="auto" w:fill="FFFFFF"/>
            <w:vAlign w:val="center"/>
          </w:tcPr>
          <w:p w14:paraId="7D18C8B6" w14:textId="77777777" w:rsidR="000C20A5" w:rsidRPr="00AF0093" w:rsidRDefault="000C20A5" w:rsidP="000C20A5">
            <w:pPr>
              <w:rPr>
                <w:rFonts w:ascii="Arial Narrow" w:hAnsi="Arial Narrow" w:cs="Arial"/>
                <w:b/>
                <w:sz w:val="20"/>
              </w:rPr>
            </w:pPr>
            <w:r w:rsidRPr="00AF0093">
              <w:rPr>
                <w:rFonts w:ascii="Arial Narrow" w:hAnsi="Arial Narrow" w:cs="Arial"/>
                <w:b/>
                <w:sz w:val="20"/>
              </w:rPr>
              <w:t>Skills</w:t>
            </w:r>
          </w:p>
        </w:tc>
        <w:tc>
          <w:tcPr>
            <w:tcW w:w="3485" w:type="pct"/>
            <w:shd w:val="pct10" w:color="auto" w:fill="FFFFFF"/>
            <w:vAlign w:val="center"/>
          </w:tcPr>
          <w:p w14:paraId="3AD8EE2C" w14:textId="25D68583" w:rsidR="000C20A5" w:rsidRPr="00AF0093" w:rsidRDefault="000C20A5" w:rsidP="000C20A5">
            <w:pPr>
              <w:keepNext/>
              <w:outlineLvl w:val="0"/>
              <w:rPr>
                <w:rFonts w:ascii="Arial Narrow" w:hAnsi="Arial Narrow" w:cs="Arial"/>
                <w:b/>
                <w:sz w:val="20"/>
              </w:rPr>
            </w:pPr>
            <w:r w:rsidRPr="00AF0093">
              <w:rPr>
                <w:rFonts w:ascii="Arial Narrow" w:hAnsi="Arial Narrow" w:cs="Arial"/>
                <w:b/>
                <w:sz w:val="20"/>
              </w:rPr>
              <w:t xml:space="preserve">Evidenced on </w:t>
            </w:r>
            <w:r w:rsidR="00C94DD4">
              <w:rPr>
                <w:rFonts w:ascii="Arial Narrow" w:hAnsi="Arial Narrow" w:cs="Arial"/>
                <w:b/>
                <w:sz w:val="20"/>
              </w:rPr>
              <w:t>A</w:t>
            </w:r>
            <w:r w:rsidRPr="00AF0093">
              <w:rPr>
                <w:rFonts w:ascii="Arial Narrow" w:hAnsi="Arial Narrow" w:cs="Arial"/>
                <w:b/>
                <w:sz w:val="20"/>
              </w:rPr>
              <w:t xml:space="preserve">pplication </w:t>
            </w:r>
            <w:r w:rsidR="00C94DD4">
              <w:rPr>
                <w:rFonts w:ascii="Arial Narrow" w:hAnsi="Arial Narrow" w:cs="Arial"/>
                <w:b/>
                <w:sz w:val="20"/>
              </w:rPr>
              <w:t>F</w:t>
            </w:r>
            <w:r w:rsidRPr="00AF0093">
              <w:rPr>
                <w:rFonts w:ascii="Arial Narrow" w:hAnsi="Arial Narrow" w:cs="Arial"/>
                <w:b/>
                <w:sz w:val="20"/>
              </w:rPr>
              <w:t>orm</w:t>
            </w:r>
          </w:p>
        </w:tc>
      </w:tr>
      <w:tr w:rsidR="000C20A5" w:rsidRPr="00AF0093" w14:paraId="4F3C6E71" w14:textId="77777777" w:rsidTr="00C94DD4">
        <w:tc>
          <w:tcPr>
            <w:tcW w:w="1515" w:type="pct"/>
          </w:tcPr>
          <w:p w14:paraId="3EBE4159" w14:textId="15B7CD12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Interpersonal Skills and </w:t>
            </w:r>
            <w:r w:rsidR="00C94DD4" w:rsidRPr="00AF0093">
              <w:rPr>
                <w:rFonts w:ascii="Arial Narrow" w:hAnsi="Arial Narrow" w:cs="Arial"/>
                <w:sz w:val="20"/>
              </w:rPr>
              <w:t>Teamwork</w:t>
            </w:r>
          </w:p>
        </w:tc>
        <w:tc>
          <w:tcPr>
            <w:tcW w:w="3485" w:type="pct"/>
          </w:tcPr>
          <w:p w14:paraId="23DDBCB0" w14:textId="77777777" w:rsidR="000C20A5" w:rsidRPr="00AF0093" w:rsidRDefault="000C20A5" w:rsidP="000C20A5">
            <w:pPr>
              <w:numPr>
                <w:ilvl w:val="0"/>
                <w:numId w:val="9"/>
              </w:numPr>
              <w:ind w:left="319" w:hanging="319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Ability to work positively with others and debate whilst maintaining a constructive atmosphere.</w:t>
            </w:r>
          </w:p>
          <w:p w14:paraId="6AC52079" w14:textId="77777777" w:rsidR="000C20A5" w:rsidRPr="00AF0093" w:rsidRDefault="000C20A5" w:rsidP="000C20A5">
            <w:pPr>
              <w:numPr>
                <w:ilvl w:val="0"/>
                <w:numId w:val="9"/>
              </w:numPr>
              <w:ind w:left="319" w:hanging="319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Ability to be a team player and accept the principle of </w:t>
            </w:r>
            <w:r w:rsidR="00084A9B" w:rsidRPr="00AF0093">
              <w:rPr>
                <w:rFonts w:ascii="Arial Narrow" w:hAnsi="Arial Narrow" w:cs="Arial"/>
                <w:sz w:val="20"/>
              </w:rPr>
              <w:t>corporate</w:t>
            </w:r>
            <w:r w:rsidRPr="00AF0093">
              <w:rPr>
                <w:rFonts w:ascii="Arial Narrow" w:hAnsi="Arial Narrow" w:cs="Arial"/>
                <w:sz w:val="20"/>
              </w:rPr>
              <w:t xml:space="preserve"> responsibility.</w:t>
            </w:r>
          </w:p>
          <w:p w14:paraId="277BB0DA" w14:textId="77777777" w:rsidR="00AF0093" w:rsidRPr="00AF0093" w:rsidRDefault="00AF0093" w:rsidP="00AF0093">
            <w:pPr>
              <w:ind w:left="319"/>
              <w:rPr>
                <w:rFonts w:ascii="Arial Narrow" w:hAnsi="Arial Narrow" w:cs="Arial"/>
                <w:sz w:val="20"/>
              </w:rPr>
            </w:pPr>
          </w:p>
        </w:tc>
      </w:tr>
      <w:tr w:rsidR="000C20A5" w:rsidRPr="00AF0093" w14:paraId="2D01F8E1" w14:textId="77777777" w:rsidTr="00C94DD4">
        <w:tc>
          <w:tcPr>
            <w:tcW w:w="1515" w:type="pct"/>
          </w:tcPr>
          <w:p w14:paraId="5C65B752" w14:textId="71026ECA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Communicating and </w:t>
            </w:r>
            <w:r w:rsidR="001E0AFF" w:rsidRPr="00AF0093">
              <w:rPr>
                <w:rFonts w:ascii="Arial Narrow" w:hAnsi="Arial Narrow" w:cs="Arial"/>
                <w:sz w:val="20"/>
              </w:rPr>
              <w:t>influencing</w:t>
            </w:r>
          </w:p>
        </w:tc>
        <w:tc>
          <w:tcPr>
            <w:tcW w:w="3485" w:type="pct"/>
          </w:tcPr>
          <w:p w14:paraId="4536AF90" w14:textId="7DD5FFA2" w:rsidR="000C20A5" w:rsidRPr="00AF0093" w:rsidRDefault="000C20A5" w:rsidP="000C20A5">
            <w:pPr>
              <w:numPr>
                <w:ilvl w:val="0"/>
                <w:numId w:val="10"/>
              </w:numPr>
              <w:ind w:left="319" w:hanging="284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Ability to </w:t>
            </w:r>
            <w:r w:rsidR="001E0AFF" w:rsidRPr="00AF0093">
              <w:rPr>
                <w:rFonts w:ascii="Arial Narrow" w:hAnsi="Arial Narrow" w:cs="Arial"/>
                <w:sz w:val="20"/>
              </w:rPr>
              <w:t>always express ideas/plans in a clear manner</w:t>
            </w:r>
            <w:r w:rsidRPr="00AF0093">
              <w:rPr>
                <w:rFonts w:ascii="Arial Narrow" w:hAnsi="Arial Narrow" w:cs="Arial"/>
                <w:sz w:val="20"/>
              </w:rPr>
              <w:t xml:space="preserve"> and to listen actively to other viewpoints.</w:t>
            </w:r>
          </w:p>
          <w:p w14:paraId="5A1C7193" w14:textId="77777777" w:rsidR="000C20A5" w:rsidRDefault="000C20A5" w:rsidP="000C20A5">
            <w:pPr>
              <w:numPr>
                <w:ilvl w:val="0"/>
                <w:numId w:val="10"/>
              </w:numPr>
              <w:ind w:left="319" w:hanging="284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To be able to speak clearly and fluently and in a compelling manner.</w:t>
            </w:r>
          </w:p>
          <w:p w14:paraId="325CB889" w14:textId="77777777" w:rsidR="008A59AD" w:rsidRPr="008A59AD" w:rsidRDefault="008A59AD" w:rsidP="008A59AD">
            <w:pPr>
              <w:numPr>
                <w:ilvl w:val="0"/>
                <w:numId w:val="10"/>
              </w:numPr>
              <w:ind w:left="314" w:hanging="283"/>
              <w:jc w:val="both"/>
              <w:rPr>
                <w:rFonts w:ascii="Arial Narrow" w:hAnsi="Arial Narrow" w:cs="Arial"/>
                <w:sz w:val="20"/>
              </w:rPr>
            </w:pPr>
            <w:r w:rsidRPr="008A59AD">
              <w:rPr>
                <w:rFonts w:ascii="Arial Narrow" w:hAnsi="Arial Narrow" w:cs="Arial"/>
                <w:sz w:val="20"/>
              </w:rPr>
              <w:t>Ability to provide Challenge to Senior Managers and Leaders</w:t>
            </w:r>
          </w:p>
          <w:p w14:paraId="2A201CEA" w14:textId="77777777" w:rsidR="00AF0093" w:rsidRPr="00AF0093" w:rsidRDefault="00AF0093" w:rsidP="00AF0093">
            <w:pPr>
              <w:ind w:left="319"/>
              <w:rPr>
                <w:rFonts w:ascii="Arial Narrow" w:hAnsi="Arial Narrow" w:cs="Arial"/>
                <w:sz w:val="20"/>
              </w:rPr>
            </w:pPr>
          </w:p>
        </w:tc>
      </w:tr>
      <w:tr w:rsidR="000C20A5" w:rsidRPr="00AF0093" w14:paraId="3DE855CE" w14:textId="77777777" w:rsidTr="00C94DD4">
        <w:tc>
          <w:tcPr>
            <w:tcW w:w="1515" w:type="pct"/>
          </w:tcPr>
          <w:p w14:paraId="3FB5883C" w14:textId="77777777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Planning and Organisation</w:t>
            </w:r>
          </w:p>
        </w:tc>
        <w:tc>
          <w:tcPr>
            <w:tcW w:w="3485" w:type="pct"/>
          </w:tcPr>
          <w:p w14:paraId="32383DFD" w14:textId="775640B7" w:rsidR="000C20A5" w:rsidRPr="00AF0093" w:rsidRDefault="000C20A5" w:rsidP="000C20A5">
            <w:pPr>
              <w:numPr>
                <w:ilvl w:val="0"/>
                <w:numId w:val="11"/>
              </w:numPr>
              <w:ind w:left="320" w:hanging="320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Ability to </w:t>
            </w:r>
            <w:r w:rsidR="00C94DD4" w:rsidRPr="00AF0093">
              <w:rPr>
                <w:rFonts w:ascii="Arial Narrow" w:hAnsi="Arial Narrow" w:cs="Arial"/>
                <w:sz w:val="20"/>
              </w:rPr>
              <w:t>quickly establish</w:t>
            </w:r>
            <w:r w:rsidRPr="00AF0093">
              <w:rPr>
                <w:rFonts w:ascii="Arial Narrow" w:hAnsi="Arial Narrow" w:cs="Arial"/>
                <w:sz w:val="20"/>
              </w:rPr>
              <w:t xml:space="preserve"> an effective course of action for self and others to achieve goals that can be monitored.</w:t>
            </w:r>
          </w:p>
          <w:p w14:paraId="7A89C142" w14:textId="77777777" w:rsidR="000C20A5" w:rsidRPr="00AF0093" w:rsidRDefault="000C20A5" w:rsidP="000C20A5">
            <w:pPr>
              <w:numPr>
                <w:ilvl w:val="0"/>
                <w:numId w:val="11"/>
              </w:numPr>
              <w:ind w:left="320" w:hanging="320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Ability to set realistic performance targets. </w:t>
            </w:r>
          </w:p>
          <w:p w14:paraId="11C7ED53" w14:textId="77777777" w:rsidR="00AF0093" w:rsidRPr="00AF0093" w:rsidRDefault="00AF0093" w:rsidP="00AF0093">
            <w:pPr>
              <w:ind w:left="320"/>
              <w:rPr>
                <w:rFonts w:ascii="Arial Narrow" w:hAnsi="Arial Narrow" w:cs="Arial"/>
                <w:sz w:val="20"/>
              </w:rPr>
            </w:pPr>
          </w:p>
        </w:tc>
      </w:tr>
      <w:tr w:rsidR="000C20A5" w:rsidRPr="00AF0093" w14:paraId="4B0D411F" w14:textId="77777777" w:rsidTr="00C94DD4">
        <w:tc>
          <w:tcPr>
            <w:tcW w:w="1515" w:type="pct"/>
          </w:tcPr>
          <w:p w14:paraId="153092B6" w14:textId="77777777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Achievement and Determination</w:t>
            </w:r>
          </w:p>
        </w:tc>
        <w:tc>
          <w:tcPr>
            <w:tcW w:w="3485" w:type="pct"/>
          </w:tcPr>
          <w:p w14:paraId="0378FF8D" w14:textId="77777777" w:rsidR="000C20A5" w:rsidRPr="00AF0093" w:rsidRDefault="000C20A5" w:rsidP="000C20A5">
            <w:pPr>
              <w:numPr>
                <w:ilvl w:val="0"/>
                <w:numId w:val="12"/>
              </w:numPr>
              <w:ind w:left="320" w:hanging="320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Ability to create energy/enthusiasm necessary to be effective and have the tenacity to overcome obstacles.</w:t>
            </w:r>
          </w:p>
          <w:p w14:paraId="53F076E0" w14:textId="77777777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C20A5" w:rsidRPr="00AF0093" w14:paraId="3C6DCDF0" w14:textId="77777777" w:rsidTr="00C94DD4">
        <w:tc>
          <w:tcPr>
            <w:tcW w:w="1515" w:type="pct"/>
          </w:tcPr>
          <w:p w14:paraId="5688229E" w14:textId="77777777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Strategic Perspective</w:t>
            </w:r>
          </w:p>
        </w:tc>
        <w:tc>
          <w:tcPr>
            <w:tcW w:w="3485" w:type="pct"/>
          </w:tcPr>
          <w:p w14:paraId="3FA4F7DE" w14:textId="2D6ABD51" w:rsidR="000C20A5" w:rsidRPr="00AF0093" w:rsidRDefault="000C20A5" w:rsidP="000C20A5">
            <w:pPr>
              <w:numPr>
                <w:ilvl w:val="0"/>
                <w:numId w:val="12"/>
              </w:numPr>
              <w:ind w:left="320" w:hanging="320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Ability to develop a broad-based view of issues and events and perceive their </w:t>
            </w:r>
            <w:r w:rsidR="002879EA" w:rsidRPr="00AF0093">
              <w:rPr>
                <w:rFonts w:ascii="Arial Narrow" w:hAnsi="Arial Narrow" w:cs="Arial"/>
                <w:sz w:val="20"/>
              </w:rPr>
              <w:t>long-term</w:t>
            </w:r>
            <w:r w:rsidRPr="00AF0093">
              <w:rPr>
                <w:rFonts w:ascii="Arial Narrow" w:hAnsi="Arial Narrow" w:cs="Arial"/>
                <w:sz w:val="20"/>
              </w:rPr>
              <w:t xml:space="preserve"> impact.</w:t>
            </w:r>
          </w:p>
          <w:p w14:paraId="5D2759BF" w14:textId="77777777" w:rsidR="000C20A5" w:rsidRPr="00AF0093" w:rsidRDefault="000C20A5" w:rsidP="000C20A5">
            <w:pPr>
              <w:numPr>
                <w:ilvl w:val="0"/>
                <w:numId w:val="12"/>
              </w:numPr>
              <w:ind w:left="320" w:hanging="320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Ability to provide strategic direction and oversight and to </w:t>
            </w:r>
            <w:proofErr w:type="gramStart"/>
            <w:r w:rsidRPr="00AF0093">
              <w:rPr>
                <w:rFonts w:ascii="Arial Narrow" w:hAnsi="Arial Narrow" w:cs="Arial"/>
                <w:sz w:val="20"/>
              </w:rPr>
              <w:t>have an understanding of</w:t>
            </w:r>
            <w:proofErr w:type="gramEnd"/>
            <w:r w:rsidRPr="00AF0093">
              <w:rPr>
                <w:rFonts w:ascii="Arial Narrow" w:hAnsi="Arial Narrow" w:cs="Arial"/>
                <w:sz w:val="20"/>
              </w:rPr>
              <w:t xml:space="preserve"> Mission, Vision and Values.</w:t>
            </w:r>
          </w:p>
          <w:p w14:paraId="49AAE707" w14:textId="77777777" w:rsidR="00AF0093" w:rsidRPr="00AF0093" w:rsidRDefault="00AF0093" w:rsidP="00AF0093">
            <w:pPr>
              <w:ind w:left="320"/>
              <w:rPr>
                <w:rFonts w:ascii="Arial Narrow" w:hAnsi="Arial Narrow" w:cs="Arial"/>
                <w:sz w:val="20"/>
              </w:rPr>
            </w:pPr>
          </w:p>
        </w:tc>
      </w:tr>
      <w:tr w:rsidR="000C20A5" w:rsidRPr="00AF0093" w14:paraId="0EDB93B7" w14:textId="77777777" w:rsidTr="00C94DD4">
        <w:tc>
          <w:tcPr>
            <w:tcW w:w="1515" w:type="pct"/>
          </w:tcPr>
          <w:p w14:paraId="5B823439" w14:textId="77777777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Intellectual and Technical Ability</w:t>
            </w:r>
          </w:p>
        </w:tc>
        <w:tc>
          <w:tcPr>
            <w:tcW w:w="3485" w:type="pct"/>
          </w:tcPr>
          <w:p w14:paraId="2D1A45DA" w14:textId="77777777" w:rsidR="000C20A5" w:rsidRPr="00AF0093" w:rsidRDefault="000C20A5" w:rsidP="000C20A5">
            <w:pPr>
              <w:numPr>
                <w:ilvl w:val="0"/>
                <w:numId w:val="13"/>
              </w:numPr>
              <w:ind w:left="320" w:hanging="320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Ability to demonstrate a knowledge and understanding of facts and rationalise appropriately.</w:t>
            </w:r>
          </w:p>
          <w:p w14:paraId="0193FABC" w14:textId="77777777" w:rsidR="000C20A5" w:rsidRPr="00AF0093" w:rsidRDefault="000C20A5" w:rsidP="000C20A5">
            <w:pPr>
              <w:numPr>
                <w:ilvl w:val="0"/>
                <w:numId w:val="13"/>
              </w:numPr>
              <w:ind w:left="320" w:hanging="320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Ability to think laterally and arrive at pragmatic solutions.</w:t>
            </w:r>
          </w:p>
          <w:p w14:paraId="2506BF09" w14:textId="77777777" w:rsidR="00AF0093" w:rsidRPr="00AF0093" w:rsidRDefault="00AF0093" w:rsidP="00AF0093">
            <w:pPr>
              <w:ind w:left="320"/>
              <w:rPr>
                <w:rFonts w:ascii="Arial Narrow" w:hAnsi="Arial Narrow" w:cs="Arial"/>
                <w:sz w:val="20"/>
              </w:rPr>
            </w:pPr>
          </w:p>
        </w:tc>
      </w:tr>
      <w:tr w:rsidR="000C20A5" w:rsidRPr="00AF0093" w14:paraId="72A64AD5" w14:textId="77777777" w:rsidTr="00C94DD4">
        <w:tc>
          <w:tcPr>
            <w:tcW w:w="1515" w:type="pct"/>
          </w:tcPr>
          <w:p w14:paraId="18BE917D" w14:textId="77777777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Leadership</w:t>
            </w:r>
          </w:p>
        </w:tc>
        <w:tc>
          <w:tcPr>
            <w:tcW w:w="3485" w:type="pct"/>
          </w:tcPr>
          <w:p w14:paraId="61E01481" w14:textId="77777777" w:rsidR="000C20A5" w:rsidRPr="00AF0093" w:rsidRDefault="000C20A5" w:rsidP="000C20A5">
            <w:pPr>
              <w:numPr>
                <w:ilvl w:val="0"/>
                <w:numId w:val="14"/>
              </w:numPr>
              <w:ind w:left="320" w:hanging="320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Ability to demonstrate behaviour and skills that motivate others to achieve and inspire confidence in others to achieve objectives.</w:t>
            </w:r>
          </w:p>
          <w:p w14:paraId="6C7F81DF" w14:textId="77777777" w:rsidR="00AF0093" w:rsidRPr="00AF0093" w:rsidRDefault="00AF0093" w:rsidP="00AF0093">
            <w:pPr>
              <w:ind w:left="320"/>
              <w:rPr>
                <w:rFonts w:ascii="Arial Narrow" w:hAnsi="Arial Narrow" w:cs="Arial"/>
                <w:sz w:val="20"/>
              </w:rPr>
            </w:pPr>
          </w:p>
        </w:tc>
      </w:tr>
      <w:tr w:rsidR="000C20A5" w:rsidRPr="00AF0093" w14:paraId="47F95ED8" w14:textId="77777777" w:rsidTr="00C94DD4">
        <w:tc>
          <w:tcPr>
            <w:tcW w:w="1515" w:type="pct"/>
          </w:tcPr>
          <w:p w14:paraId="7091D346" w14:textId="77777777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Experience</w:t>
            </w:r>
          </w:p>
        </w:tc>
        <w:tc>
          <w:tcPr>
            <w:tcW w:w="3485" w:type="pct"/>
          </w:tcPr>
          <w:p w14:paraId="2563150D" w14:textId="77777777" w:rsidR="000C20A5" w:rsidRPr="00AF0093" w:rsidRDefault="000C20A5" w:rsidP="000C20A5">
            <w:pPr>
              <w:numPr>
                <w:ilvl w:val="0"/>
                <w:numId w:val="14"/>
              </w:numPr>
              <w:ind w:left="320" w:hanging="283"/>
              <w:jc w:val="both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Will most likely be employed in a senior position in the public or private sector</w:t>
            </w:r>
            <w:r w:rsidR="008A59AD">
              <w:rPr>
                <w:rFonts w:ascii="Arial Narrow" w:hAnsi="Arial Narrow" w:cs="Arial"/>
                <w:sz w:val="20"/>
              </w:rPr>
              <w:t xml:space="preserve"> </w:t>
            </w:r>
            <w:r w:rsidRPr="00AF0093">
              <w:rPr>
                <w:rFonts w:ascii="Arial Narrow" w:hAnsi="Arial Narrow" w:cs="Arial"/>
                <w:sz w:val="20"/>
              </w:rPr>
              <w:t>or be a leading member in the local community activities.</w:t>
            </w:r>
          </w:p>
          <w:p w14:paraId="4862C0AF" w14:textId="77777777" w:rsidR="000C20A5" w:rsidRPr="00AF0093" w:rsidRDefault="000C20A5" w:rsidP="000C20A5">
            <w:pPr>
              <w:numPr>
                <w:ilvl w:val="0"/>
                <w:numId w:val="14"/>
              </w:numPr>
              <w:ind w:left="320" w:hanging="283"/>
              <w:jc w:val="both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Certain vacancies may require professional qualifications to ensure the Corporation has a balance of skills </w:t>
            </w:r>
            <w:proofErr w:type="gramStart"/>
            <w:r w:rsidRPr="00AF0093">
              <w:rPr>
                <w:rFonts w:ascii="Arial Narrow" w:hAnsi="Arial Narrow" w:cs="Arial"/>
                <w:sz w:val="20"/>
              </w:rPr>
              <w:t>i.e.</w:t>
            </w:r>
            <w:proofErr w:type="gramEnd"/>
            <w:r w:rsidRPr="00AF0093">
              <w:rPr>
                <w:rFonts w:ascii="Arial Narrow" w:hAnsi="Arial Narrow" w:cs="Arial"/>
                <w:sz w:val="20"/>
              </w:rPr>
              <w:t xml:space="preserve"> legal, finance or Human Resources</w:t>
            </w:r>
          </w:p>
          <w:p w14:paraId="3FDFB868" w14:textId="77777777" w:rsidR="000C20A5" w:rsidRPr="00AF0093" w:rsidRDefault="000C20A5" w:rsidP="000C20A5">
            <w:pPr>
              <w:numPr>
                <w:ilvl w:val="0"/>
                <w:numId w:val="14"/>
              </w:numPr>
              <w:ind w:left="320" w:hanging="283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An understanding of local community and stakeholder needs and issues.</w:t>
            </w:r>
          </w:p>
          <w:p w14:paraId="04B251D1" w14:textId="77777777" w:rsidR="00AF0093" w:rsidRPr="00AF0093" w:rsidRDefault="00AF0093" w:rsidP="00AF0093">
            <w:pPr>
              <w:ind w:left="320"/>
              <w:rPr>
                <w:rFonts w:ascii="Arial Narrow" w:hAnsi="Arial Narrow" w:cs="Arial"/>
                <w:sz w:val="20"/>
              </w:rPr>
            </w:pPr>
          </w:p>
        </w:tc>
      </w:tr>
      <w:tr w:rsidR="000C20A5" w:rsidRPr="00AF0093" w14:paraId="1C6E671E" w14:textId="77777777" w:rsidTr="00C94DD4">
        <w:tc>
          <w:tcPr>
            <w:tcW w:w="1515" w:type="pct"/>
          </w:tcPr>
          <w:p w14:paraId="44B86CD8" w14:textId="77777777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Committed to</w:t>
            </w:r>
          </w:p>
        </w:tc>
        <w:tc>
          <w:tcPr>
            <w:tcW w:w="3485" w:type="pct"/>
          </w:tcPr>
          <w:p w14:paraId="72347547" w14:textId="77777777" w:rsidR="000C20A5" w:rsidRPr="00AF0093" w:rsidRDefault="000C20A5" w:rsidP="000C20A5">
            <w:pPr>
              <w:numPr>
                <w:ilvl w:val="0"/>
                <w:numId w:val="15"/>
              </w:numPr>
              <w:ind w:left="320" w:hanging="283"/>
              <w:jc w:val="both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Education and tra</w:t>
            </w:r>
            <w:r w:rsidR="00803223" w:rsidRPr="00AF0093">
              <w:rPr>
                <w:rFonts w:ascii="Arial Narrow" w:hAnsi="Arial Narrow" w:cs="Arial"/>
                <w:sz w:val="20"/>
              </w:rPr>
              <w:t>ining and to the success of The Trafford College Group’s</w:t>
            </w:r>
            <w:r w:rsidRPr="00AF0093">
              <w:rPr>
                <w:rFonts w:ascii="Arial Narrow" w:hAnsi="Arial Narrow" w:cs="Arial"/>
                <w:sz w:val="20"/>
              </w:rPr>
              <w:t xml:space="preserve"> students.</w:t>
            </w:r>
          </w:p>
          <w:p w14:paraId="2666928E" w14:textId="77777777" w:rsidR="000C20A5" w:rsidRPr="00AF0093" w:rsidRDefault="000C20A5" w:rsidP="000C20A5">
            <w:pPr>
              <w:numPr>
                <w:ilvl w:val="0"/>
                <w:numId w:val="15"/>
              </w:numPr>
              <w:ind w:left="320" w:hanging="283"/>
              <w:jc w:val="both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The well-being and life of the </w:t>
            </w:r>
            <w:r w:rsidR="00803223" w:rsidRPr="00AF0093">
              <w:rPr>
                <w:rFonts w:ascii="Arial Narrow" w:hAnsi="Arial Narrow" w:cs="Arial"/>
                <w:sz w:val="20"/>
              </w:rPr>
              <w:t>Group</w:t>
            </w:r>
            <w:r w:rsidRPr="00AF0093">
              <w:rPr>
                <w:rFonts w:ascii="Arial Narrow" w:hAnsi="Arial Narrow" w:cs="Arial"/>
                <w:sz w:val="20"/>
              </w:rPr>
              <w:t xml:space="preserve"> and its community.</w:t>
            </w:r>
          </w:p>
          <w:p w14:paraId="55C465E1" w14:textId="77777777" w:rsidR="000C20A5" w:rsidRPr="00AF0093" w:rsidRDefault="000C20A5" w:rsidP="000C20A5">
            <w:pPr>
              <w:numPr>
                <w:ilvl w:val="0"/>
                <w:numId w:val="15"/>
              </w:numPr>
              <w:ind w:left="320" w:hanging="283"/>
              <w:jc w:val="both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 xml:space="preserve">Strengthening links between the </w:t>
            </w:r>
            <w:r w:rsidR="00803223" w:rsidRPr="00AF0093">
              <w:rPr>
                <w:rFonts w:ascii="Arial Narrow" w:hAnsi="Arial Narrow" w:cs="Arial"/>
                <w:sz w:val="20"/>
              </w:rPr>
              <w:t>Group</w:t>
            </w:r>
            <w:r w:rsidRPr="00AF0093">
              <w:rPr>
                <w:rFonts w:ascii="Arial Narrow" w:hAnsi="Arial Narrow" w:cs="Arial"/>
                <w:sz w:val="20"/>
              </w:rPr>
              <w:t xml:space="preserve"> and its business and local communities.</w:t>
            </w:r>
          </w:p>
          <w:p w14:paraId="192C2D57" w14:textId="77777777" w:rsidR="000C20A5" w:rsidRPr="00AF0093" w:rsidRDefault="000C20A5" w:rsidP="000C20A5">
            <w:pPr>
              <w:numPr>
                <w:ilvl w:val="0"/>
                <w:numId w:val="15"/>
              </w:numPr>
              <w:ind w:left="320" w:hanging="283"/>
              <w:jc w:val="both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Acting openly, honestly and with integrity.</w:t>
            </w:r>
          </w:p>
          <w:p w14:paraId="3B6DFDA2" w14:textId="77777777" w:rsidR="000C20A5" w:rsidRPr="00AF0093" w:rsidRDefault="000C20A5" w:rsidP="00803223">
            <w:pPr>
              <w:numPr>
                <w:ilvl w:val="0"/>
                <w:numId w:val="15"/>
              </w:numPr>
              <w:ind w:left="320" w:hanging="283"/>
              <w:jc w:val="both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Equal opportunities for all.</w:t>
            </w:r>
          </w:p>
          <w:p w14:paraId="05A8165B" w14:textId="77777777" w:rsidR="00AF0093" w:rsidRPr="00AF0093" w:rsidRDefault="00AF0093" w:rsidP="00AF0093">
            <w:pPr>
              <w:ind w:left="32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0C20A5" w:rsidRPr="00AF0093" w14:paraId="53DB150E" w14:textId="77777777" w:rsidTr="00C94DD4">
        <w:tc>
          <w:tcPr>
            <w:tcW w:w="1515" w:type="pct"/>
          </w:tcPr>
          <w:p w14:paraId="5276BD5E" w14:textId="77777777" w:rsidR="000C20A5" w:rsidRPr="00AF0093" w:rsidRDefault="000C20A5" w:rsidP="000C20A5">
            <w:pPr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Circumstances</w:t>
            </w:r>
          </w:p>
        </w:tc>
        <w:tc>
          <w:tcPr>
            <w:tcW w:w="3485" w:type="pct"/>
          </w:tcPr>
          <w:p w14:paraId="304BA653" w14:textId="77777777" w:rsidR="000C20A5" w:rsidRDefault="000C20A5" w:rsidP="00803223">
            <w:pPr>
              <w:numPr>
                <w:ilvl w:val="0"/>
                <w:numId w:val="16"/>
              </w:numPr>
              <w:ind w:left="320" w:hanging="320"/>
              <w:rPr>
                <w:rFonts w:ascii="Arial Narrow" w:hAnsi="Arial Narrow" w:cs="Arial"/>
                <w:sz w:val="20"/>
              </w:rPr>
            </w:pPr>
            <w:r w:rsidRPr="00AF0093">
              <w:rPr>
                <w:rFonts w:ascii="Arial Narrow" w:hAnsi="Arial Narrow" w:cs="Arial"/>
                <w:sz w:val="20"/>
              </w:rPr>
              <w:t>Available to attend an average of 12 meetings per year.</w:t>
            </w:r>
          </w:p>
          <w:p w14:paraId="61389C8F" w14:textId="77777777" w:rsidR="00AF0093" w:rsidRPr="00AF0093" w:rsidRDefault="00AF0093" w:rsidP="001D50B1">
            <w:pPr>
              <w:ind w:left="320"/>
              <w:rPr>
                <w:rFonts w:ascii="Arial Narrow" w:hAnsi="Arial Narrow" w:cs="Arial"/>
                <w:sz w:val="20"/>
              </w:rPr>
            </w:pPr>
          </w:p>
        </w:tc>
      </w:tr>
    </w:tbl>
    <w:p w14:paraId="16C3A4A3" w14:textId="77777777" w:rsidR="000C20A5" w:rsidRDefault="000C20A5" w:rsidP="006D599B"/>
    <w:sectPr w:rsidR="000C20A5" w:rsidSect="00C94DD4">
      <w:headerReference w:type="default" r:id="rId11"/>
      <w:footerReference w:type="default" r:id="rId12"/>
      <w:pgSz w:w="11906" w:h="16838"/>
      <w:pgMar w:top="1418" w:right="991" w:bottom="45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2003" w14:textId="77777777" w:rsidR="00D71540" w:rsidRDefault="00D71540">
      <w:r>
        <w:separator/>
      </w:r>
    </w:p>
  </w:endnote>
  <w:endnote w:type="continuationSeparator" w:id="0">
    <w:p w14:paraId="5E885325" w14:textId="77777777" w:rsidR="00D71540" w:rsidRDefault="00D7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835F" w14:textId="615DB135" w:rsidR="00F03193" w:rsidRPr="00AE234E" w:rsidRDefault="006D599B" w:rsidP="006D599B">
    <w:pPr>
      <w:pStyle w:val="Footer"/>
      <w:tabs>
        <w:tab w:val="left" w:pos="19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F03193" w:rsidRPr="00AE234E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ED80" w14:textId="77777777" w:rsidR="00D71540" w:rsidRDefault="00D71540">
      <w:r>
        <w:separator/>
      </w:r>
    </w:p>
  </w:footnote>
  <w:footnote w:type="continuationSeparator" w:id="0">
    <w:p w14:paraId="69D58038" w14:textId="77777777" w:rsidR="00D71540" w:rsidRDefault="00D7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52DE" w14:textId="0921A97F" w:rsidR="00C94DD4" w:rsidRDefault="000A7FE3" w:rsidP="008834D2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278C1576" wp14:editId="20737A25">
          <wp:extent cx="1638300" cy="552450"/>
          <wp:effectExtent l="0" t="0" r="0" b="0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3FC3A" w14:textId="13285B04" w:rsidR="00F03193" w:rsidRPr="008834D2" w:rsidRDefault="00F03193" w:rsidP="008834D2">
    <w:pPr>
      <w:pStyle w:val="Header"/>
      <w:jc w:val="right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8C"/>
    <w:multiLevelType w:val="hybridMultilevel"/>
    <w:tmpl w:val="9EFA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4D50"/>
    <w:multiLevelType w:val="hybridMultilevel"/>
    <w:tmpl w:val="9B1C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2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7708D6"/>
    <w:multiLevelType w:val="singleLevel"/>
    <w:tmpl w:val="6EAC48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9910F4E"/>
    <w:multiLevelType w:val="hybridMultilevel"/>
    <w:tmpl w:val="C2280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365"/>
    <w:multiLevelType w:val="hybridMultilevel"/>
    <w:tmpl w:val="1FA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5B0"/>
    <w:multiLevelType w:val="multilevel"/>
    <w:tmpl w:val="1E1EEC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49405FA"/>
    <w:multiLevelType w:val="hybridMultilevel"/>
    <w:tmpl w:val="D146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51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07A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2D416F"/>
    <w:multiLevelType w:val="hybridMultilevel"/>
    <w:tmpl w:val="F3BE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946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3834FC"/>
    <w:multiLevelType w:val="hybridMultilevel"/>
    <w:tmpl w:val="3D16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75B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574E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F187FE1"/>
    <w:multiLevelType w:val="hybridMultilevel"/>
    <w:tmpl w:val="79B8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D2"/>
    <w:rsid w:val="00041133"/>
    <w:rsid w:val="000657F4"/>
    <w:rsid w:val="00084A9B"/>
    <w:rsid w:val="000A7FE3"/>
    <w:rsid w:val="000C20A5"/>
    <w:rsid w:val="000C2538"/>
    <w:rsid w:val="000F127D"/>
    <w:rsid w:val="00105BA9"/>
    <w:rsid w:val="001225A6"/>
    <w:rsid w:val="00136FE4"/>
    <w:rsid w:val="001460BD"/>
    <w:rsid w:val="001525F4"/>
    <w:rsid w:val="00163ECB"/>
    <w:rsid w:val="00173067"/>
    <w:rsid w:val="001C10EF"/>
    <w:rsid w:val="001D50B1"/>
    <w:rsid w:val="001E0AFF"/>
    <w:rsid w:val="002879EA"/>
    <w:rsid w:val="003D5B1B"/>
    <w:rsid w:val="004864B4"/>
    <w:rsid w:val="004C0624"/>
    <w:rsid w:val="004C7ECF"/>
    <w:rsid w:val="0055126D"/>
    <w:rsid w:val="006857E7"/>
    <w:rsid w:val="006D599B"/>
    <w:rsid w:val="006E6667"/>
    <w:rsid w:val="00705BCF"/>
    <w:rsid w:val="0074314A"/>
    <w:rsid w:val="007627C3"/>
    <w:rsid w:val="00803223"/>
    <w:rsid w:val="00862655"/>
    <w:rsid w:val="008834D2"/>
    <w:rsid w:val="008A59AD"/>
    <w:rsid w:val="00AD08DA"/>
    <w:rsid w:val="00AD3FC4"/>
    <w:rsid w:val="00AE234E"/>
    <w:rsid w:val="00AF0093"/>
    <w:rsid w:val="00B441B0"/>
    <w:rsid w:val="00C64731"/>
    <w:rsid w:val="00C66EB3"/>
    <w:rsid w:val="00C94DD4"/>
    <w:rsid w:val="00CC7438"/>
    <w:rsid w:val="00D45B98"/>
    <w:rsid w:val="00D47ED3"/>
    <w:rsid w:val="00D71540"/>
    <w:rsid w:val="00DA5D60"/>
    <w:rsid w:val="00DC0686"/>
    <w:rsid w:val="00DE0068"/>
    <w:rsid w:val="00E579EA"/>
    <w:rsid w:val="00F03193"/>
    <w:rsid w:val="00F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5BFB42"/>
  <w15:chartTrackingRefBased/>
  <w15:docId w15:val="{AA6AB573-9BD6-4B17-BAF9-AA76B29A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20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ListParagraph">
    <w:name w:val="List Paragraph"/>
    <w:basedOn w:val="Normal"/>
    <w:uiPriority w:val="34"/>
    <w:qFormat/>
    <w:rsid w:val="00163ECB"/>
    <w:pPr>
      <w:ind w:left="720"/>
    </w:pPr>
  </w:style>
  <w:style w:type="character" w:customStyle="1" w:styleId="Heading2Char">
    <w:name w:val="Heading 2 Char"/>
    <w:link w:val="Heading2"/>
    <w:semiHidden/>
    <w:rsid w:val="000C20A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08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4A9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C94DD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DD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d276ed-f117-47cf-ad40-12506a2c183a" xsi:nil="true"/>
    <lcf76f155ced4ddcb4097134ff3c332f xmlns="e3f49c8d-3ce6-4433-95ca-59393adc17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C9712482CE3419D56645D50D4AE29" ma:contentTypeVersion="15" ma:contentTypeDescription="Create a new document." ma:contentTypeScope="" ma:versionID="b2dc6873b396448eb7a5121d7916517c">
  <xsd:schema xmlns:xsd="http://www.w3.org/2001/XMLSchema" xmlns:xs="http://www.w3.org/2001/XMLSchema" xmlns:p="http://schemas.microsoft.com/office/2006/metadata/properties" xmlns:ns2="e3f49c8d-3ce6-4433-95ca-59393adc177c" xmlns:ns3="21d276ed-f117-47cf-ad40-12506a2c183a" targetNamespace="http://schemas.microsoft.com/office/2006/metadata/properties" ma:root="true" ma:fieldsID="6bf56bdf3433123f3cedba65a9ea0214" ns2:_="" ns3:_="">
    <xsd:import namespace="e3f49c8d-3ce6-4433-95ca-59393adc177c"/>
    <xsd:import namespace="21d276ed-f117-47cf-ad40-12506a2c1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49c8d-3ce6-4433-95ca-59393adc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c33d44-fce7-4693-bae7-d6a1d4431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76ed-f117-47cf-ad40-12506a2c1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7a562b1-328d-4959-a44f-e24011956546}" ma:internalName="TaxCatchAll" ma:showField="CatchAllData" ma:web="21d276ed-f117-47cf-ad40-12506a2c1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B0935-E863-4C20-8128-DF9E841AAE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D0148B-0F1C-4659-B694-710680423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FDF1B-6365-45D5-8713-D53846A7BEAF}"/>
</file>

<file path=customXml/itemProps4.xml><?xml version="1.0" encoding="utf-8"?>
<ds:datastoreItem xmlns:ds="http://schemas.openxmlformats.org/officeDocument/2006/customXml" ds:itemID="{4D3AC589-B6E0-44BB-833D-75CE00E29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TRAFFORD COLLEGE</vt:lpstr>
    </vt:vector>
  </TitlesOfParts>
  <Company>South Trafford College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TRAFFORD COLLEGE</dc:title>
  <dc:subject/>
  <dc:creator>Barry Watson</dc:creator>
  <cp:keywords/>
  <cp:lastModifiedBy>Yvonne Riley</cp:lastModifiedBy>
  <cp:revision>2</cp:revision>
  <cp:lastPrinted>2019-07-17T08:47:00Z</cp:lastPrinted>
  <dcterms:created xsi:type="dcterms:W3CDTF">2022-08-25T13:05:00Z</dcterms:created>
  <dcterms:modified xsi:type="dcterms:W3CDTF">2022-08-25T13:05:00Z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Yvonne Riley</vt:lpwstr>
  </property>
  <property fmtid="{D5CDD505-2E9C-101B-9397-08002B2CF9AE}" pid="3" name="Order">
    <vt:lpwstr>731600.000000000</vt:lpwstr>
  </property>
  <property fmtid="{D5CDD505-2E9C-101B-9397-08002B2CF9AE}" pid="4" name="display_urn:schemas-microsoft-com:office:office#Author">
    <vt:lpwstr>Yvonne Riley</vt:lpwstr>
  </property>
  <property fmtid="{D5CDD505-2E9C-101B-9397-08002B2CF9AE}" pid="5" name="ContentTypeId">
    <vt:lpwstr>0x01010075BC9712482CE3419D56645D50D4AE29</vt:lpwstr>
  </property>
</Properties>
</file>